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10D4" w14:textId="2190D040" w:rsidR="00132BDA" w:rsidRDefault="00132BDA" w:rsidP="00132BDA">
      <w:pPr>
        <w:shd w:val="clear" w:color="auto" w:fill="FFFFFF"/>
        <w:jc w:val="center"/>
        <w:outlineLvl w:val="2"/>
        <w:rPr>
          <w:rFonts w:ascii="Source Sans Pro" w:eastAsia="Times New Roman" w:hAnsi="Source Sans Pro" w:cs="Times New Roman"/>
          <w:b/>
          <w:bCs/>
          <w:color w:val="993300"/>
          <w:sz w:val="36"/>
          <w:szCs w:val="36"/>
        </w:rPr>
      </w:pPr>
      <w:r>
        <w:rPr>
          <w:noProof/>
        </w:rPr>
        <w:drawing>
          <wp:inline distT="0" distB="0" distL="0" distR="0" wp14:anchorId="4B91E271" wp14:editId="1D82C7FD">
            <wp:extent cx="5078137" cy="604007"/>
            <wp:effectExtent l="0" t="0" r="1905" b="5715"/>
            <wp:docPr id="1" name="Picture 1" descr="A red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text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80" cy="6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FD27" w14:textId="77777777" w:rsidR="00132BDA" w:rsidRPr="00132BDA" w:rsidRDefault="00132BDA" w:rsidP="00132BDA">
      <w:pPr>
        <w:shd w:val="clear" w:color="auto" w:fill="FFFFFF"/>
        <w:jc w:val="center"/>
        <w:outlineLvl w:val="2"/>
        <w:rPr>
          <w:rFonts w:ascii="Source Sans Pro" w:eastAsia="Times New Roman" w:hAnsi="Source Sans Pro" w:cs="Times New Roman"/>
          <w:b/>
          <w:bCs/>
          <w:color w:val="993300"/>
          <w:sz w:val="22"/>
          <w:szCs w:val="22"/>
        </w:rPr>
      </w:pPr>
    </w:p>
    <w:p w14:paraId="6C12CC6A" w14:textId="6DED7074" w:rsidR="00132BDA" w:rsidRPr="00132BDA" w:rsidRDefault="00132BDA" w:rsidP="00132BDA">
      <w:pPr>
        <w:shd w:val="clear" w:color="auto" w:fill="FFFFFF"/>
        <w:jc w:val="center"/>
        <w:outlineLvl w:val="2"/>
        <w:rPr>
          <w:rFonts w:ascii="Source Sans Pro" w:eastAsia="Times New Roman" w:hAnsi="Source Sans Pro" w:cs="Times New Roman"/>
          <w:b/>
          <w:bCs/>
          <w:color w:val="000000" w:themeColor="text1"/>
          <w:sz w:val="32"/>
          <w:szCs w:val="32"/>
        </w:rPr>
      </w:pPr>
      <w:r w:rsidRPr="00132BDA">
        <w:rPr>
          <w:rFonts w:ascii="Source Sans Pro" w:eastAsia="Times New Roman" w:hAnsi="Source Sans Pro" w:cs="Times New Roman"/>
          <w:b/>
          <w:bCs/>
          <w:color w:val="000000" w:themeColor="text1"/>
          <w:sz w:val="32"/>
          <w:szCs w:val="32"/>
        </w:rPr>
        <w:t>FALL, 2023 WELL-BEING GROUPS</w:t>
      </w:r>
    </w:p>
    <w:p w14:paraId="48FFF712" w14:textId="1EB63ACB" w:rsidR="00132BDA" w:rsidRPr="00132BDA" w:rsidRDefault="00132BDA" w:rsidP="00132BDA">
      <w:pPr>
        <w:shd w:val="clear" w:color="auto" w:fill="FFFFFF"/>
        <w:jc w:val="center"/>
        <w:outlineLvl w:val="2"/>
        <w:rPr>
          <w:rFonts w:ascii="Source Sans Pro" w:eastAsia="Times New Roman" w:hAnsi="Source Sans Pro" w:cs="Times New Roman"/>
          <w:b/>
          <w:bCs/>
          <w:color w:val="000000" w:themeColor="text1"/>
          <w:sz w:val="22"/>
          <w:szCs w:val="22"/>
        </w:rPr>
      </w:pPr>
    </w:p>
    <w:p w14:paraId="4FFA3BA3" w14:textId="3B3052CA" w:rsidR="00132BDA" w:rsidRPr="00132BDA" w:rsidRDefault="00132BDA" w:rsidP="00132BDA">
      <w:pPr>
        <w:shd w:val="clear" w:color="auto" w:fill="FFFFFF"/>
        <w:jc w:val="center"/>
        <w:outlineLvl w:val="2"/>
        <w:rPr>
          <w:rFonts w:ascii="Source Sans Pro" w:eastAsia="Times New Roman" w:hAnsi="Source Sans Pro" w:cs="Times New Roman"/>
          <w:b/>
          <w:bCs/>
          <w:color w:val="000000" w:themeColor="text1"/>
          <w:sz w:val="32"/>
          <w:szCs w:val="32"/>
        </w:rPr>
      </w:pPr>
      <w:r w:rsidRPr="00132BDA">
        <w:rPr>
          <w:rFonts w:ascii="Source Sans Pro" w:eastAsia="Times New Roman" w:hAnsi="Source Sans Pro" w:cs="Times New Roman"/>
          <w:b/>
          <w:bCs/>
          <w:color w:val="000000" w:themeColor="text1"/>
          <w:sz w:val="32"/>
          <w:szCs w:val="32"/>
        </w:rPr>
        <w:t>Join other students to focus on your well-being, gain support, and learn pointers on coping with some of life’s challenges.</w:t>
      </w:r>
    </w:p>
    <w:p w14:paraId="310713E8" w14:textId="77777777" w:rsidR="00132BDA" w:rsidRPr="00132BDA" w:rsidRDefault="00132BDA" w:rsidP="00132BDA">
      <w:pPr>
        <w:shd w:val="clear" w:color="auto" w:fill="FFFFFF"/>
        <w:jc w:val="center"/>
        <w:outlineLvl w:val="2"/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</w:pPr>
    </w:p>
    <w:p w14:paraId="2838F100" w14:textId="77777777" w:rsidR="00132BDA" w:rsidRPr="00132BDA" w:rsidRDefault="00132BDA" w:rsidP="00132BDA">
      <w:pPr>
        <w:shd w:val="clear" w:color="auto" w:fill="FFFFFF"/>
        <w:jc w:val="center"/>
        <w:outlineLvl w:val="0"/>
        <w:rPr>
          <w:rFonts w:ascii="Source Sans Pro" w:eastAsia="Times New Roman" w:hAnsi="Source Sans Pro" w:cs="Times New Roman"/>
          <w:color w:val="333333"/>
          <w:kern w:val="36"/>
          <w:sz w:val="32"/>
          <w:szCs w:val="32"/>
        </w:rPr>
      </w:pPr>
      <w:r w:rsidRPr="00132BDA">
        <w:rPr>
          <w:rFonts w:ascii="Source Sans Pro" w:eastAsia="Times New Roman" w:hAnsi="Source Sans Pro" w:cs="Times New Roman"/>
          <w:b/>
          <w:bCs/>
          <w:color w:val="333399"/>
          <w:kern w:val="36"/>
          <w:sz w:val="32"/>
          <w:szCs w:val="32"/>
          <w:u w:val="single"/>
        </w:rPr>
        <w:t>De-Stress with Mindfulness</w:t>
      </w:r>
    </w:p>
    <w:p w14:paraId="2B825575" w14:textId="364F9F5D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What: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  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T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ime to de-stress using mindfulness, breathing, and stretching</w:t>
      </w:r>
    </w:p>
    <w:p w14:paraId="421535C8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How: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 Virtual Zoom:  </w:t>
      </w:r>
      <w:hyperlink r:id="rId5" w:history="1"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  <w:u w:val="single"/>
          </w:rPr>
          <w:t>https://zoom.us/j/95414149698</w:t>
        </w:r>
      </w:hyperlink>
    </w:p>
    <w:p w14:paraId="42BD100C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Where: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 Anywhere, find a comfy place to join!</w:t>
      </w:r>
    </w:p>
    <w:p w14:paraId="6A1D86C1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When: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 </w:t>
      </w:r>
      <w:r w:rsidRPr="00132BDA">
        <w:rPr>
          <w:rFonts w:ascii="Source Sans Pro" w:eastAsia="Times New Roman" w:hAnsi="Source Sans Pro" w:cs="Times New Roman"/>
          <w:b/>
          <w:bCs/>
          <w:i/>
          <w:iCs/>
          <w:color w:val="333333"/>
          <w:sz w:val="22"/>
          <w:szCs w:val="22"/>
          <w:u w:val="single"/>
        </w:rPr>
        <w:t>8/25, 9/15, 10/13, 11/3</w:t>
      </w:r>
    </w:p>
    <w:p w14:paraId="09C7979F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Time: 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1:00 - 2:00 p.m.</w:t>
      </w:r>
    </w:p>
    <w:p w14:paraId="778376FF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For more information contact Melissa </w:t>
      </w:r>
      <w:proofErr w:type="spellStart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Casad</w:t>
      </w:r>
      <w:proofErr w:type="spellEnd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, MA, LPC, NCC </w:t>
      </w:r>
    </w:p>
    <w:p w14:paraId="49106BC1" w14:textId="6EB7C6D7" w:rsid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at </w:t>
      </w:r>
      <w:hyperlink r:id="rId6" w:history="1"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  <w:u w:val="single"/>
          </w:rPr>
          <w:t>mbritti@siue.edu</w:t>
        </w:r>
      </w:hyperlink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or call (618) 650-2842 </w:t>
      </w:r>
    </w:p>
    <w:p w14:paraId="1B54196C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</w:p>
    <w:p w14:paraId="7DAA3FE1" w14:textId="77777777" w:rsidR="00132BDA" w:rsidRPr="00132BDA" w:rsidRDefault="00132BDA" w:rsidP="00132BDA">
      <w:pPr>
        <w:shd w:val="clear" w:color="auto" w:fill="FFFFFF"/>
        <w:jc w:val="center"/>
        <w:outlineLvl w:val="0"/>
        <w:rPr>
          <w:rFonts w:ascii="Source Sans Pro" w:eastAsia="Times New Roman" w:hAnsi="Source Sans Pro" w:cs="Times New Roman"/>
          <w:color w:val="333333"/>
          <w:kern w:val="36"/>
          <w:sz w:val="32"/>
          <w:szCs w:val="32"/>
        </w:rPr>
      </w:pPr>
      <w:r w:rsidRPr="00132BDA">
        <w:rPr>
          <w:rFonts w:ascii="Source Sans Pro" w:eastAsia="Times New Roman" w:hAnsi="Source Sans Pro" w:cs="Times New Roman"/>
          <w:b/>
          <w:bCs/>
          <w:color w:val="333399"/>
          <w:kern w:val="36"/>
          <w:sz w:val="32"/>
          <w:szCs w:val="32"/>
          <w:u w:val="single"/>
        </w:rPr>
        <w:t>Grief on Campus</w:t>
      </w:r>
    </w:p>
    <w:p w14:paraId="0761988C" w14:textId="69C5E6A3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Where: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   Counseling &amp; Health Services </w:t>
      </w:r>
      <w:proofErr w:type="spellStart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Services</w:t>
      </w:r>
      <w:proofErr w:type="spellEnd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 Conference 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Room, Located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 in SSC 0222</w:t>
      </w:r>
    </w:p>
    <w:p w14:paraId="4625E570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What: 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 16 Week Psychoeducational Support Group.</w:t>
      </w:r>
    </w:p>
    <w:p w14:paraId="501587D3" w14:textId="4871DD70" w:rsid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</w:t>
      </w: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How: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  Join at any time during the semester by contacting Dawn Schulte</w:t>
      </w:r>
      <w:r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, MSW, LCSW </w:t>
      </w:r>
    </w:p>
    <w:p w14:paraId="36DFC478" w14:textId="476385EC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at dawschu@siue.edu or 618-650-2842 to schedule a screening appointment.</w:t>
      </w:r>
    </w:p>
    <w:p w14:paraId="4180EDB6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When: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 Every other Friday, </w:t>
      </w:r>
      <w:r w:rsidRPr="00132BDA">
        <w:rPr>
          <w:rFonts w:ascii="Source Sans Pro" w:eastAsia="Times New Roman" w:hAnsi="Source Sans Pro" w:cs="Times New Roman"/>
          <w:b/>
          <w:bCs/>
          <w:i/>
          <w:iCs/>
          <w:color w:val="333333"/>
          <w:sz w:val="22"/>
          <w:szCs w:val="22"/>
          <w:u w:val="single"/>
        </w:rPr>
        <w:t>beginning 9/15/23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and ongoing, 2:30-4:00pm.</w:t>
      </w:r>
    </w:p>
    <w:p w14:paraId="0A2C28DA" w14:textId="77777777" w:rsidR="00132BDA" w:rsidRPr="00132BDA" w:rsidRDefault="00132BDA" w:rsidP="00132BDA">
      <w:pPr>
        <w:shd w:val="clear" w:color="auto" w:fill="FFFFFF"/>
        <w:jc w:val="center"/>
        <w:outlineLvl w:val="0"/>
        <w:rPr>
          <w:rFonts w:ascii="Source Sans Pro" w:eastAsia="Times New Roman" w:hAnsi="Source Sans Pro" w:cs="Times New Roman"/>
          <w:color w:val="333333"/>
          <w:kern w:val="36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kern w:val="36"/>
          <w:sz w:val="22"/>
          <w:szCs w:val="22"/>
        </w:rPr>
        <w:t> </w:t>
      </w:r>
    </w:p>
    <w:p w14:paraId="5B27DC7B" w14:textId="77777777" w:rsidR="00132BDA" w:rsidRPr="00132BDA" w:rsidRDefault="00132BDA" w:rsidP="00132BDA">
      <w:pPr>
        <w:shd w:val="clear" w:color="auto" w:fill="FFFFFF"/>
        <w:jc w:val="center"/>
        <w:outlineLvl w:val="0"/>
        <w:rPr>
          <w:rFonts w:ascii="Source Sans Pro" w:eastAsia="Times New Roman" w:hAnsi="Source Sans Pro" w:cs="Times New Roman"/>
          <w:color w:val="333333"/>
          <w:kern w:val="36"/>
          <w:sz w:val="32"/>
          <w:szCs w:val="32"/>
        </w:rPr>
      </w:pPr>
      <w:r w:rsidRPr="00132BDA">
        <w:rPr>
          <w:rFonts w:ascii="Source Sans Pro" w:eastAsia="Times New Roman" w:hAnsi="Source Sans Pro" w:cs="Times New Roman"/>
          <w:b/>
          <w:bCs/>
          <w:color w:val="333399"/>
          <w:kern w:val="36"/>
          <w:sz w:val="32"/>
          <w:szCs w:val="32"/>
          <w:u w:val="single"/>
        </w:rPr>
        <w:t>Slay The Day</w:t>
      </w:r>
    </w:p>
    <w:p w14:paraId="234237BF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What: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Group experience for LGBTQIA students to build hope, coping and life attitudes. </w:t>
      </w:r>
    </w:p>
    <w:p w14:paraId="39648162" w14:textId="09791C69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</w:t>
      </w: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Where: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 To be determined prior to 9/7/2023 (either </w:t>
      </w:r>
      <w:proofErr w:type="gramStart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Zoom</w:t>
      </w:r>
      <w:proofErr w:type="gramEnd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 or in-person) based on majority group member preference.  </w:t>
      </w:r>
    </w:p>
    <w:p w14:paraId="0D4746F7" w14:textId="0643A0B8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</w:t>
      </w: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When: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Thursdays; 9/7/2023-11/9/2023 </w:t>
      </w:r>
    </w:p>
    <w:p w14:paraId="26114FFA" w14:textId="5348F6FD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</w:t>
      </w: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Time: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2:00-3:30PM For more information contact Ron Henson, MA, LPC</w:t>
      </w:r>
    </w:p>
    <w:p w14:paraId="0135E219" w14:textId="5F3F6978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at </w:t>
      </w:r>
      <w:hyperlink r:id="rId7" w:history="1"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  <w:u w:val="single"/>
          </w:rPr>
          <w:t>rohenso@siue.edu</w:t>
        </w:r>
      </w:hyperlink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or call 618-650-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2842 to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 schedule a group screening. </w:t>
      </w:r>
    </w:p>
    <w:p w14:paraId="0B2F8D03" w14:textId="77777777" w:rsidR="00132BDA" w:rsidRPr="00132BDA" w:rsidRDefault="00132BDA" w:rsidP="00132BDA">
      <w:pPr>
        <w:shd w:val="clear" w:color="auto" w:fill="FFFFFF"/>
        <w:jc w:val="center"/>
        <w:outlineLvl w:val="0"/>
        <w:rPr>
          <w:rFonts w:ascii="Source Sans Pro" w:eastAsia="Times New Roman" w:hAnsi="Source Sans Pro" w:cs="Times New Roman"/>
          <w:color w:val="333333"/>
          <w:kern w:val="36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kern w:val="36"/>
          <w:sz w:val="22"/>
          <w:szCs w:val="22"/>
        </w:rPr>
        <w:t> </w:t>
      </w:r>
    </w:p>
    <w:p w14:paraId="3A415AD9" w14:textId="77777777" w:rsidR="00132BDA" w:rsidRPr="00132BDA" w:rsidRDefault="00132BDA" w:rsidP="00132BDA">
      <w:pPr>
        <w:shd w:val="clear" w:color="auto" w:fill="FFFFFF"/>
        <w:jc w:val="center"/>
        <w:outlineLvl w:val="0"/>
        <w:rPr>
          <w:rFonts w:ascii="Source Sans Pro" w:eastAsia="Times New Roman" w:hAnsi="Source Sans Pro" w:cs="Times New Roman"/>
          <w:color w:val="333333"/>
          <w:kern w:val="36"/>
          <w:sz w:val="32"/>
          <w:szCs w:val="32"/>
        </w:rPr>
      </w:pPr>
      <w:r w:rsidRPr="00132BDA">
        <w:rPr>
          <w:rFonts w:ascii="Source Sans Pro" w:eastAsia="Times New Roman" w:hAnsi="Source Sans Pro" w:cs="Times New Roman"/>
          <w:b/>
          <w:bCs/>
          <w:color w:val="333399"/>
          <w:kern w:val="36"/>
          <w:sz w:val="32"/>
          <w:szCs w:val="32"/>
          <w:u w:val="single"/>
        </w:rPr>
        <w:t>Spill The Tea</w:t>
      </w:r>
    </w:p>
    <w:p w14:paraId="54C66E24" w14:textId="77777777" w:rsid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3"/>
          <w:szCs w:val="23"/>
        </w:rPr>
        <w:t> 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You are invited to join in community with other Black and Brown women to visit and check in on specifics and life in general. This 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  <w:u w:val="single"/>
        </w:rPr>
        <w:t>open group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 is an informal way to connect and ground yourself during life’s hectic moments. </w:t>
      </w:r>
    </w:p>
    <w:p w14:paraId="784702FE" w14:textId="313837EE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We look forward to seeing you!</w:t>
      </w:r>
    </w:p>
    <w:p w14:paraId="574ACFCB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Time: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3:00 p.m. - 5:00 p.m. on Wednesdays</w:t>
      </w:r>
    </w:p>
    <w:p w14:paraId="6C1292F5" w14:textId="77777777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Dates and Location: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br/>
      </w:r>
      <w:r w:rsidRPr="00132BDA">
        <w:rPr>
          <w:rFonts w:ascii="Source Sans Pro" w:eastAsia="Times New Roman" w:hAnsi="Source Sans Pro" w:cs="Times New Roman"/>
          <w:b/>
          <w:bCs/>
          <w:i/>
          <w:iCs/>
          <w:color w:val="333333"/>
          <w:sz w:val="22"/>
          <w:szCs w:val="22"/>
          <w:u w:val="single"/>
        </w:rPr>
        <w:t>9/6/2023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– MUC Conference Center:  Hickory/Hackberry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br/>
      </w:r>
      <w:r w:rsidRPr="00132BDA">
        <w:rPr>
          <w:rFonts w:ascii="Source Sans Pro" w:eastAsia="Times New Roman" w:hAnsi="Source Sans Pro" w:cs="Times New Roman"/>
          <w:b/>
          <w:bCs/>
          <w:i/>
          <w:iCs/>
          <w:color w:val="333333"/>
          <w:sz w:val="22"/>
          <w:szCs w:val="22"/>
          <w:u w:val="single"/>
        </w:rPr>
        <w:t>10/25/2023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– MUC Conference Center:  Maple/Dogwood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br/>
      </w:r>
      <w:r w:rsidRPr="00132BDA">
        <w:rPr>
          <w:rFonts w:ascii="Source Sans Pro" w:eastAsia="Times New Roman" w:hAnsi="Source Sans Pro" w:cs="Times New Roman"/>
          <w:b/>
          <w:bCs/>
          <w:i/>
          <w:iCs/>
          <w:color w:val="333333"/>
          <w:sz w:val="22"/>
          <w:szCs w:val="22"/>
          <w:u w:val="single"/>
        </w:rPr>
        <w:t>11/1/2023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– MUC Conference Center: Hickory/Hackberry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br/>
      </w:r>
      <w:r w:rsidRPr="00132BDA">
        <w:rPr>
          <w:rFonts w:ascii="Source Sans Pro" w:eastAsia="Times New Roman" w:hAnsi="Source Sans Pro" w:cs="Times New Roman"/>
          <w:b/>
          <w:bCs/>
          <w:i/>
          <w:iCs/>
          <w:color w:val="333333"/>
          <w:sz w:val="22"/>
          <w:szCs w:val="22"/>
          <w:u w:val="single"/>
        </w:rPr>
        <w:t>12/6/2023</w:t>
      </w: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 - MUC Conference Center: Hickory/Hackberry</w:t>
      </w:r>
    </w:p>
    <w:p w14:paraId="1ADD3A29" w14:textId="77777777" w:rsid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b/>
          <w:bCs/>
          <w:color w:val="333333"/>
          <w:sz w:val="22"/>
          <w:szCs w:val="22"/>
        </w:rPr>
        <w:t>For additional information please email:</w:t>
      </w:r>
    </w:p>
    <w:p w14:paraId="5A17924F" w14:textId="73D3AE93" w:rsidR="00132BDA" w:rsidRPr="00132BDA" w:rsidRDefault="00132BDA" w:rsidP="00132BDA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2"/>
          <w:szCs w:val="22"/>
        </w:rPr>
      </w:pPr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Kelly Atkins (Office of Academic Advising) – </w:t>
      </w:r>
      <w:hyperlink r:id="rId8" w:history="1"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  <w:u w:val="single"/>
          </w:rPr>
          <w:t>kelatki@siue.edu</w:t>
        </w:r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</w:rPr>
          <w:br/>
        </w:r>
      </w:hyperlink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Adriana Givens (Counseling Services) – </w:t>
      </w:r>
      <w:hyperlink r:id="rId9" w:history="1"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  <w:u w:val="single"/>
          </w:rPr>
          <w:t>adgiven@siue.edu</w:t>
        </w:r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</w:rPr>
          <w:br/>
        </w:r>
      </w:hyperlink>
      <w:proofErr w:type="spellStart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>Shervonti</w:t>
      </w:r>
      <w:proofErr w:type="spellEnd"/>
      <w:r w:rsidRPr="00132BDA">
        <w:rPr>
          <w:rFonts w:ascii="Source Sans Pro" w:eastAsia="Times New Roman" w:hAnsi="Source Sans Pro" w:cs="Times New Roman"/>
          <w:color w:val="333333"/>
          <w:sz w:val="22"/>
          <w:szCs w:val="22"/>
        </w:rPr>
        <w:t xml:space="preserve"> Norman (Counseling Services) – </w:t>
      </w:r>
      <w:hyperlink r:id="rId10" w:history="1">
        <w:r w:rsidRPr="00132BDA">
          <w:rPr>
            <w:rFonts w:ascii="Source Sans Pro" w:eastAsia="Times New Roman" w:hAnsi="Source Sans Pro" w:cs="Times New Roman"/>
            <w:color w:val="E5182D"/>
            <w:sz w:val="22"/>
            <w:szCs w:val="22"/>
            <w:u w:val="single"/>
          </w:rPr>
          <w:t>shnorma@siue.edu</w:t>
        </w:r>
      </w:hyperlink>
    </w:p>
    <w:p w14:paraId="04ECD37D" w14:textId="77777777" w:rsidR="00FD11AF" w:rsidRPr="00132BDA" w:rsidRDefault="00FD11AF">
      <w:pPr>
        <w:rPr>
          <w:sz w:val="22"/>
          <w:szCs w:val="22"/>
        </w:rPr>
      </w:pPr>
    </w:p>
    <w:sectPr w:rsidR="00FD11AF" w:rsidRPr="00132BDA" w:rsidSect="00132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DA"/>
    <w:rsid w:val="00132BDA"/>
    <w:rsid w:val="002572C7"/>
    <w:rsid w:val="00454B28"/>
    <w:rsid w:val="00BC07D1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D14AE"/>
  <w15:chartTrackingRefBased/>
  <w15:docId w15:val="{912B2684-9411-564B-91AE-2062BDD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B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2B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2B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32B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B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32B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atki@si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henso@siu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itti@siu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5414149698" TargetMode="External"/><Relationship Id="rId10" Type="http://schemas.openxmlformats.org/officeDocument/2006/relationships/hyperlink" Target="mailto:shnorma@siue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given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Thompson-Gibson, Lisa</dc:creator>
  <cp:keywords/>
  <dc:description/>
  <cp:lastModifiedBy>Thompson-Gibson, Lisa</cp:lastModifiedBy>
  <cp:revision>1</cp:revision>
  <dcterms:created xsi:type="dcterms:W3CDTF">2023-07-24T20:19:00Z</dcterms:created>
  <dcterms:modified xsi:type="dcterms:W3CDTF">2023-07-24T20:30:00Z</dcterms:modified>
</cp:coreProperties>
</file>